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189FD" w14:textId="77777777" w:rsidR="00357539" w:rsidRPr="00500222" w:rsidRDefault="00357539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1F497D" w:themeColor="text2"/>
          <w:sz w:val="28"/>
          <w:szCs w:val="20"/>
        </w:rPr>
      </w:pPr>
      <w:r w:rsidRPr="00500222">
        <w:rPr>
          <w:rFonts w:ascii="Tahoma" w:hAnsi="Tahoma" w:cs="Tahoma"/>
          <w:b/>
          <w:bCs/>
          <w:color w:val="1F497D" w:themeColor="text2"/>
          <w:sz w:val="28"/>
          <w:szCs w:val="20"/>
        </w:rPr>
        <w:t>ČESTNÉ PROHLÁŠENÍ</w:t>
      </w:r>
    </w:p>
    <w:p w14:paraId="462F5356" w14:textId="15A924CB" w:rsidR="00FB1B1C" w:rsidRPr="00500222" w:rsidRDefault="003F4DCD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1F497D" w:themeColor="text2"/>
          <w:szCs w:val="20"/>
        </w:rPr>
      </w:pPr>
      <w:r w:rsidRPr="00500222">
        <w:rPr>
          <w:rFonts w:ascii="Tahoma" w:hAnsi="Tahoma" w:cs="Tahoma"/>
          <w:b/>
          <w:bCs/>
          <w:color w:val="1F497D" w:themeColor="text2"/>
          <w:szCs w:val="20"/>
        </w:rPr>
        <w:t>o</w:t>
      </w:r>
      <w:r w:rsidR="00FB1B1C" w:rsidRPr="00500222">
        <w:rPr>
          <w:rFonts w:ascii="Tahoma" w:hAnsi="Tahoma" w:cs="Tahoma"/>
          <w:b/>
          <w:bCs/>
          <w:color w:val="1F497D" w:themeColor="text2"/>
          <w:szCs w:val="20"/>
        </w:rPr>
        <w:t xml:space="preserve"> splnění </w:t>
      </w:r>
      <w:r w:rsidRPr="00500222">
        <w:rPr>
          <w:rFonts w:ascii="Tahoma" w:hAnsi="Tahoma" w:cs="Tahoma"/>
          <w:b/>
          <w:bCs/>
          <w:color w:val="1F497D" w:themeColor="text2"/>
          <w:szCs w:val="20"/>
        </w:rPr>
        <w:t>základní způsobilosti</w:t>
      </w:r>
      <w:r w:rsidR="00FB1B1C" w:rsidRPr="00500222">
        <w:rPr>
          <w:rFonts w:ascii="Tahoma" w:hAnsi="Tahoma" w:cs="Tahoma"/>
          <w:b/>
          <w:bCs/>
          <w:color w:val="1F497D" w:themeColor="text2"/>
          <w:szCs w:val="20"/>
        </w:rPr>
        <w:t xml:space="preserve"> a ke střetu zájmů</w:t>
      </w: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4" w:space="0" w:color="4F81BD" w:themeColor="accent1"/>
          <w:left w:val="double" w:sz="4" w:space="0" w:color="4F81BD" w:themeColor="accent1"/>
          <w:bottom w:val="double" w:sz="4" w:space="0" w:color="4F81BD" w:themeColor="accent1"/>
          <w:right w:val="double" w:sz="4" w:space="0" w:color="4F81BD" w:themeColor="accent1"/>
          <w:insideH w:val="single" w:sz="4" w:space="0" w:color="4F81BD" w:themeColor="accent1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1984"/>
        <w:gridCol w:w="5635"/>
      </w:tblGrid>
      <w:tr w:rsidR="00784BC6" w:rsidRPr="00CD1E1E" w14:paraId="4C594860" w14:textId="77777777" w:rsidTr="00500222">
        <w:trPr>
          <w:trHeight w:val="274"/>
        </w:trPr>
        <w:tc>
          <w:tcPr>
            <w:tcW w:w="9249" w:type="dxa"/>
            <w:gridSpan w:val="3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CF7753B" w14:textId="1DD96CC6" w:rsidR="00784BC6" w:rsidRPr="00CD1E1E" w:rsidRDefault="00B054E8" w:rsidP="005C744B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V</w:t>
            </w:r>
            <w:r w:rsidR="00E0018D" w:rsidRPr="00CD1E1E">
              <w:rPr>
                <w:rFonts w:ascii="Tahoma" w:hAnsi="Tahoma" w:cs="Tahoma"/>
                <w:b/>
                <w:bCs/>
                <w:szCs w:val="20"/>
              </w:rPr>
              <w:t>eřejná zakázka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malého rozsahu</w:t>
            </w:r>
            <w:r w:rsidR="003F4DCD" w:rsidRPr="00CD1E1E"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="00E0018D" w:rsidRPr="00CD1E1E">
              <w:rPr>
                <w:rFonts w:ascii="Tahoma" w:hAnsi="Tahoma" w:cs="Tahoma"/>
                <w:b/>
                <w:bCs/>
                <w:szCs w:val="20"/>
              </w:rPr>
              <w:t xml:space="preserve">na </w:t>
            </w:r>
            <w:r w:rsidR="00F918BA">
              <w:rPr>
                <w:rFonts w:ascii="Tahoma" w:hAnsi="Tahoma" w:cs="Tahoma"/>
                <w:b/>
                <w:bCs/>
                <w:szCs w:val="20"/>
              </w:rPr>
              <w:t>dodávky</w:t>
            </w:r>
          </w:p>
        </w:tc>
      </w:tr>
      <w:tr w:rsidR="00B054E8" w:rsidRPr="00CD1E1E" w14:paraId="6C460135" w14:textId="77777777" w:rsidTr="00500222">
        <w:trPr>
          <w:trHeight w:val="284"/>
        </w:trPr>
        <w:tc>
          <w:tcPr>
            <w:tcW w:w="1630" w:type="dxa"/>
            <w:vMerge w:val="restart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07D452CA" w14:textId="71B8AA19" w:rsidR="00B054E8" w:rsidRPr="00CD1E1E" w:rsidRDefault="00B054E8" w:rsidP="00B054E8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Název</w:t>
            </w:r>
          </w:p>
        </w:tc>
        <w:tc>
          <w:tcPr>
            <w:tcW w:w="7619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2E864544" w14:textId="0F01DE50" w:rsidR="00B054E8" w:rsidRPr="0043305E" w:rsidRDefault="00B054E8" w:rsidP="00B054E8">
            <w:pPr>
              <w:rPr>
                <w:rFonts w:ascii="Tahoma" w:hAnsi="Tahoma" w:cs="Tahoma"/>
                <w:sz w:val="24"/>
                <w:szCs w:val="20"/>
              </w:rPr>
            </w:pPr>
            <w:r w:rsidRPr="00B40F64">
              <w:rPr>
                <w:rFonts w:ascii="Tahoma" w:hAnsi="Tahoma" w:cs="Tahoma"/>
                <w:b/>
                <w:sz w:val="24"/>
                <w:szCs w:val="20"/>
              </w:rPr>
              <w:t>„</w:t>
            </w:r>
            <w:r w:rsidR="00E17BFC" w:rsidRPr="00E17BFC">
              <w:rPr>
                <w:rFonts w:ascii="Tahoma" w:hAnsi="Tahoma" w:cs="Tahoma"/>
                <w:b/>
                <w:sz w:val="24"/>
                <w:szCs w:val="20"/>
              </w:rPr>
              <w:t xml:space="preserve">Dodávky kostního cementu pro revizní </w:t>
            </w:r>
            <w:proofErr w:type="spellStart"/>
            <w:r w:rsidR="00E17BFC" w:rsidRPr="00E17BFC">
              <w:rPr>
                <w:rFonts w:ascii="Tahoma" w:hAnsi="Tahoma" w:cs="Tahoma"/>
                <w:b/>
                <w:sz w:val="24"/>
                <w:szCs w:val="20"/>
              </w:rPr>
              <w:t>endoprotetiku</w:t>
            </w:r>
            <w:proofErr w:type="spellEnd"/>
            <w:r w:rsidRPr="00B40F64">
              <w:rPr>
                <w:rFonts w:ascii="Tahoma" w:hAnsi="Tahoma" w:cs="Tahoma"/>
                <w:b/>
                <w:sz w:val="24"/>
                <w:szCs w:val="20"/>
              </w:rPr>
              <w:t>“</w:t>
            </w:r>
          </w:p>
        </w:tc>
      </w:tr>
      <w:tr w:rsidR="00B054E8" w:rsidRPr="00CD1E1E" w14:paraId="2A3A8A92" w14:textId="77777777" w:rsidTr="00500222">
        <w:trPr>
          <w:trHeight w:val="325"/>
        </w:trPr>
        <w:tc>
          <w:tcPr>
            <w:tcW w:w="1630" w:type="dxa"/>
            <w:vMerge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54A93EB8" w14:textId="4B2F10F8" w:rsidR="00B054E8" w:rsidRPr="00CD1E1E" w:rsidRDefault="00B054E8" w:rsidP="00B054E8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BD80B68" w14:textId="77777777" w:rsidR="00B054E8" w:rsidRPr="00CD1E1E" w:rsidRDefault="00B054E8" w:rsidP="00B054E8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B054E8" w:rsidRPr="00CD1E1E" w14:paraId="3EFB7856" w14:textId="77777777" w:rsidTr="00500222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2E2CB32" w14:textId="5462790B" w:rsidR="00B054E8" w:rsidRPr="00CD1E1E" w:rsidRDefault="00B054E8" w:rsidP="00B054E8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Číslo spisu</w:t>
            </w:r>
          </w:p>
        </w:tc>
        <w:tc>
          <w:tcPr>
            <w:tcW w:w="7619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9A13EE" w14:textId="0A1FA42B" w:rsidR="00B054E8" w:rsidRPr="00CD1E1E" w:rsidRDefault="00B054E8" w:rsidP="00B054E8">
            <w:pPr>
              <w:pStyle w:val="roxananadpis"/>
              <w:shd w:val="clear" w:color="auto" w:fill="auto"/>
              <w:spacing w:line="276" w:lineRule="auto"/>
              <w:jc w:val="left"/>
              <w:rPr>
                <w:rFonts w:ascii="Tahoma" w:hAnsi="Tahoma" w:cs="Tahoma"/>
                <w:iCs/>
              </w:rPr>
            </w:pPr>
            <w:r w:rsidRPr="00362693">
              <w:rPr>
                <w:rFonts w:ascii="Tahoma" w:hAnsi="Tahoma" w:cs="Tahoma"/>
              </w:rPr>
              <w:t>OPA/PRO/2026/</w:t>
            </w:r>
            <w:r w:rsidRPr="003D03F0">
              <w:rPr>
                <w:rFonts w:ascii="Tahoma" w:hAnsi="Tahoma" w:cs="Tahoma"/>
              </w:rPr>
              <w:t>1</w:t>
            </w:r>
            <w:r w:rsidR="00E17BFC">
              <w:rPr>
                <w:rFonts w:ascii="Tahoma" w:hAnsi="Tahoma" w:cs="Tahoma"/>
              </w:rPr>
              <w:t>4</w:t>
            </w:r>
            <w:r w:rsidRPr="003D03F0">
              <w:rPr>
                <w:rFonts w:ascii="Tahoma" w:hAnsi="Tahoma" w:cs="Tahoma"/>
              </w:rPr>
              <w:t>/</w:t>
            </w:r>
            <w:proofErr w:type="spellStart"/>
            <w:r w:rsidR="00E17BFC">
              <w:rPr>
                <w:rFonts w:ascii="Tahoma" w:hAnsi="Tahoma" w:cs="Tahoma"/>
              </w:rPr>
              <w:t>Cement_kostni</w:t>
            </w:r>
            <w:proofErr w:type="spellEnd"/>
          </w:p>
        </w:tc>
      </w:tr>
      <w:tr w:rsidR="00B054E8" w:rsidRPr="00CD1E1E" w14:paraId="61E5952F" w14:textId="77777777" w:rsidTr="00500222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5A827C75" w14:textId="6A5D9319" w:rsidR="00B054E8" w:rsidRPr="00CD1E1E" w:rsidRDefault="00B054E8" w:rsidP="00B054E8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Číslo zakázky</w:t>
            </w:r>
          </w:p>
        </w:tc>
        <w:tc>
          <w:tcPr>
            <w:tcW w:w="7619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5AED6FC4" w14:textId="66625065" w:rsidR="00B054E8" w:rsidRPr="00CD1E1E" w:rsidRDefault="00B054E8" w:rsidP="00B054E8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362693">
              <w:rPr>
                <w:rFonts w:ascii="Tahoma" w:hAnsi="Tahoma" w:cs="Tahoma"/>
                <w:b/>
                <w:szCs w:val="20"/>
              </w:rPr>
              <w:t>P2</w:t>
            </w:r>
            <w:r w:rsidR="00213CC0">
              <w:rPr>
                <w:rFonts w:ascii="Tahoma" w:hAnsi="Tahoma" w:cs="Tahoma"/>
                <w:b/>
                <w:szCs w:val="20"/>
              </w:rPr>
              <w:t>6</w:t>
            </w:r>
            <w:r w:rsidRPr="00362693">
              <w:rPr>
                <w:rFonts w:ascii="Tahoma" w:hAnsi="Tahoma" w:cs="Tahoma"/>
                <w:b/>
                <w:szCs w:val="20"/>
              </w:rPr>
              <w:t>V00000</w:t>
            </w:r>
            <w:r w:rsidR="00E17BFC">
              <w:rPr>
                <w:rFonts w:ascii="Tahoma" w:hAnsi="Tahoma" w:cs="Tahoma"/>
                <w:b/>
                <w:szCs w:val="20"/>
              </w:rPr>
              <w:t>22</w:t>
            </w:r>
            <w:r w:rsidR="00213CC0">
              <w:rPr>
                <w:rFonts w:ascii="Tahoma" w:hAnsi="Tahoma" w:cs="Tahoma"/>
                <w:b/>
                <w:szCs w:val="20"/>
              </w:rPr>
              <w:t>6</w:t>
            </w:r>
          </w:p>
        </w:tc>
      </w:tr>
      <w:tr w:rsidR="00923632" w:rsidRPr="00CD1E1E" w14:paraId="6AC57E2D" w14:textId="77777777" w:rsidTr="00500222">
        <w:trPr>
          <w:trHeight w:val="340"/>
        </w:trPr>
        <w:tc>
          <w:tcPr>
            <w:tcW w:w="9249" w:type="dxa"/>
            <w:gridSpan w:val="3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50446437" w14:textId="3CF02162" w:rsidR="00923632" w:rsidRPr="00CD1E1E" w:rsidRDefault="00923632" w:rsidP="0092363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Základní identifikační údaje</w:t>
            </w:r>
          </w:p>
        </w:tc>
      </w:tr>
      <w:tr w:rsidR="00923632" w:rsidRPr="00CD1E1E" w14:paraId="61EA72AC" w14:textId="77777777" w:rsidTr="00500222">
        <w:trPr>
          <w:trHeight w:val="192"/>
        </w:trPr>
        <w:tc>
          <w:tcPr>
            <w:tcW w:w="9249" w:type="dxa"/>
            <w:gridSpan w:val="3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bottom"/>
          </w:tcPr>
          <w:p w14:paraId="4774ABAA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CD1E1E">
              <w:rPr>
                <w:rFonts w:ascii="Tahoma" w:hAnsi="Tahoma" w:cs="Tahoma"/>
                <w:b/>
                <w:bCs/>
                <w:szCs w:val="20"/>
              </w:rPr>
              <w:t>Účastník ZŘ</w:t>
            </w:r>
          </w:p>
        </w:tc>
      </w:tr>
      <w:tr w:rsidR="00923632" w:rsidRPr="00CD1E1E" w14:paraId="0CB050F2" w14:textId="77777777" w:rsidTr="00500222">
        <w:trPr>
          <w:trHeight w:val="389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7A3E091F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Název: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38F0E5E5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2FFEE9C0" w14:textId="77777777" w:rsidTr="00500222">
        <w:trPr>
          <w:trHeight w:val="409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31E03B7" w14:textId="5099CBCC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>Sídlo: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1817F57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3BFB6E2B" w14:textId="77777777" w:rsidTr="00500222">
        <w:trPr>
          <w:trHeight w:val="414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15A269E" w14:textId="170D4943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IČO: 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A885A42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1E25CE39" w14:textId="77777777" w:rsidTr="00500222">
        <w:trPr>
          <w:trHeight w:val="406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7BE3972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DIČ: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7AE8B61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62074042" w14:textId="77777777" w:rsidTr="00500222">
        <w:trPr>
          <w:trHeight w:val="413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B652D36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Osoba oprávněná za zájemce jednat: 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384358D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611F7344" w14:textId="77777777" w:rsidTr="00500222">
        <w:trPr>
          <w:trHeight w:val="284"/>
        </w:trPr>
        <w:tc>
          <w:tcPr>
            <w:tcW w:w="3614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B9B9903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 xml:space="preserve">Kontaktní osoba </w:t>
            </w:r>
          </w:p>
          <w:p w14:paraId="4B38FC3E" w14:textId="2B2867C0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>+ telefonní kontakt + e-mail:</w:t>
            </w:r>
          </w:p>
        </w:tc>
        <w:tc>
          <w:tcPr>
            <w:tcW w:w="563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431AF50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923632" w:rsidRPr="00CD1E1E" w14:paraId="2768F294" w14:textId="77777777" w:rsidTr="00500222">
        <w:trPr>
          <w:trHeight w:val="4591"/>
        </w:trPr>
        <w:tc>
          <w:tcPr>
            <w:tcW w:w="9249" w:type="dxa"/>
            <w:gridSpan w:val="3"/>
            <w:tcBorders>
              <w:top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1BE4A0A7" w14:textId="77777777" w:rsidR="00923632" w:rsidRPr="00CD1E1E" w:rsidRDefault="00923632" w:rsidP="00923632">
            <w:pPr>
              <w:pStyle w:val="tabulka"/>
              <w:widowControl/>
              <w:spacing w:before="0" w:line="276" w:lineRule="auto"/>
              <w:jc w:val="left"/>
              <w:rPr>
                <w:rFonts w:ascii="Tahoma" w:hAnsi="Tahoma" w:cs="Tahoma"/>
                <w:b/>
              </w:rPr>
            </w:pPr>
          </w:p>
          <w:p w14:paraId="7593E377" w14:textId="0020C946" w:rsidR="00923632" w:rsidRPr="00CD1E1E" w:rsidRDefault="00923632" w:rsidP="00923632">
            <w:pPr>
              <w:pStyle w:val="tabulka"/>
              <w:widowControl/>
              <w:spacing w:before="0" w:line="276" w:lineRule="auto"/>
              <w:jc w:val="left"/>
              <w:rPr>
                <w:rFonts w:ascii="Tahoma" w:hAnsi="Tahoma" w:cs="Tahoma"/>
              </w:rPr>
            </w:pPr>
            <w:r w:rsidRPr="00CD1E1E">
              <w:rPr>
                <w:rFonts w:ascii="Tahoma" w:hAnsi="Tahoma" w:cs="Tahoma"/>
                <w:b/>
              </w:rPr>
              <w:t>Tímto</w:t>
            </w:r>
            <w:r w:rsidRPr="00CD1E1E">
              <w:rPr>
                <w:rFonts w:ascii="Tahoma" w:hAnsi="Tahoma" w:cs="Tahoma"/>
              </w:rPr>
              <w:t xml:space="preserve"> </w:t>
            </w:r>
            <w:r w:rsidRPr="00CD1E1E">
              <w:rPr>
                <w:rFonts w:ascii="Tahoma" w:hAnsi="Tahoma" w:cs="Tahoma"/>
                <w:b/>
              </w:rPr>
              <w:t>čestně prohlašuji</w:t>
            </w:r>
            <w:r w:rsidRPr="00CD1E1E">
              <w:rPr>
                <w:rFonts w:ascii="Tahoma" w:hAnsi="Tahoma" w:cs="Tahoma"/>
              </w:rPr>
              <w:t>, že:</w:t>
            </w:r>
          </w:p>
          <w:p w14:paraId="0906FCDB" w14:textId="77777777" w:rsidR="00923632" w:rsidRPr="00CD1E1E" w:rsidRDefault="00923632" w:rsidP="00923632">
            <w:pPr>
              <w:pStyle w:val="tabulka"/>
              <w:widowControl/>
              <w:spacing w:before="0" w:line="276" w:lineRule="auto"/>
              <w:jc w:val="left"/>
              <w:rPr>
                <w:rFonts w:ascii="Tahoma" w:hAnsi="Tahoma" w:cs="Tahoma"/>
              </w:rPr>
            </w:pPr>
          </w:p>
          <w:p w14:paraId="458A4816" w14:textId="26525450" w:rsidR="00923632" w:rsidRPr="00CD1E1E" w:rsidRDefault="00923632" w:rsidP="00923632">
            <w:pPr>
              <w:pStyle w:val="Odstavecseseznamem"/>
              <w:numPr>
                <w:ilvl w:val="0"/>
                <w:numId w:val="5"/>
              </w:numPr>
              <w:tabs>
                <w:tab w:val="left" w:pos="2977"/>
              </w:tabs>
              <w:autoSpaceDN w:val="0"/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CD1E1E">
              <w:rPr>
                <w:rFonts w:ascii="Tahoma" w:hAnsi="Tahoma" w:cs="Tahoma"/>
                <w:bCs/>
                <w:sz w:val="20"/>
                <w:szCs w:val="20"/>
              </w:rPr>
              <w:t>splňuji</w:t>
            </w:r>
            <w:r w:rsidRPr="00CD1E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D1E1E">
              <w:rPr>
                <w:rFonts w:ascii="Tahoma" w:hAnsi="Tahoma" w:cs="Tahoma"/>
                <w:bCs/>
                <w:sz w:val="20"/>
                <w:szCs w:val="20"/>
              </w:rPr>
              <w:t>základní způsobilost podle ustanovení § 74 zákona č. 134/2016 Sb., o zadávání veřejných zakázek, ve znění pozdějších předpisů, v požadovaném rozsahu,</w:t>
            </w:r>
          </w:p>
          <w:p w14:paraId="64FC5792" w14:textId="77777777" w:rsidR="00923632" w:rsidRPr="00CD1E1E" w:rsidRDefault="00923632" w:rsidP="00923632">
            <w:pPr>
              <w:pStyle w:val="Odstavecseseznamem"/>
              <w:tabs>
                <w:tab w:val="left" w:pos="2977"/>
              </w:tabs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3FB8653D" w14:textId="2C2DC84B" w:rsidR="00923632" w:rsidRPr="00CD1E1E" w:rsidRDefault="00923632" w:rsidP="00923632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CD1E1E">
              <w:rPr>
                <w:rFonts w:ascii="Tahoma" w:hAnsi="Tahoma" w:cs="Tahoma"/>
                <w:bCs/>
                <w:sz w:val="20"/>
                <w:szCs w:val="20"/>
              </w:rPr>
              <w:t>splňuji profesní způsobilost podle ustanovení § 77 zákona č. 134/2016 Sb., o zadávání veřejných zakázek, ve znění pozdějších předpisů, v požadovaném rozsahu,</w:t>
            </w:r>
          </w:p>
          <w:p w14:paraId="2010AFE7" w14:textId="77777777" w:rsidR="00923632" w:rsidRPr="00CD1E1E" w:rsidRDefault="00923632" w:rsidP="00923632">
            <w:pPr>
              <w:pStyle w:val="Odstavecseseznamem"/>
              <w:spacing w:after="120" w:line="276" w:lineRule="auto"/>
              <w:ind w:right="178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63CC6908" w14:textId="5EC65F32" w:rsidR="00923632" w:rsidRPr="00CD1E1E" w:rsidRDefault="00923632" w:rsidP="00923632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CD1E1E">
              <w:rPr>
                <w:rFonts w:ascii="Tahoma" w:hAnsi="Tahoma" w:cs="Tahoma"/>
                <w:bCs/>
                <w:sz w:val="20"/>
                <w:szCs w:val="20"/>
              </w:rPr>
              <w:t>nejsme obchodní společnost, ve které veřejný funkcionář uvedený v § 2 odst. 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společnosti,</w:t>
            </w:r>
          </w:p>
          <w:p w14:paraId="5CEB9905" w14:textId="25EB7112" w:rsidR="00923632" w:rsidRPr="00CD1E1E" w:rsidRDefault="00923632" w:rsidP="00923632">
            <w:pPr>
              <w:widowControl/>
              <w:numPr>
                <w:ilvl w:val="0"/>
                <w:numId w:val="5"/>
              </w:numPr>
              <w:suppressAutoHyphens w:val="0"/>
              <w:spacing w:before="120" w:line="276" w:lineRule="auto"/>
              <w:ind w:right="178"/>
              <w:jc w:val="both"/>
              <w:rPr>
                <w:rFonts w:ascii="Tahoma" w:hAnsi="Tahoma" w:cs="Tahoma"/>
                <w:bCs/>
                <w:szCs w:val="20"/>
              </w:rPr>
            </w:pPr>
            <w:r w:rsidRPr="00CD1E1E">
              <w:rPr>
                <w:rFonts w:ascii="Tahoma" w:hAnsi="Tahoma" w:cs="Tahoma"/>
                <w:bCs/>
                <w:szCs w:val="20"/>
              </w:rPr>
              <w:t>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      </w:r>
          </w:p>
          <w:p w14:paraId="0E95E46D" w14:textId="31FFC175" w:rsidR="00923632" w:rsidRPr="00CD1E1E" w:rsidRDefault="00923632" w:rsidP="00923632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</w:p>
        </w:tc>
      </w:tr>
      <w:tr w:rsidR="00923632" w:rsidRPr="00CD1E1E" w14:paraId="18948624" w14:textId="77777777" w:rsidTr="00500222">
        <w:trPr>
          <w:trHeight w:val="1184"/>
        </w:trPr>
        <w:tc>
          <w:tcPr>
            <w:tcW w:w="9249" w:type="dxa"/>
            <w:gridSpan w:val="3"/>
            <w:shd w:val="clear" w:color="auto" w:fill="auto"/>
            <w:noWrap/>
            <w:vAlign w:val="bottom"/>
          </w:tcPr>
          <w:p w14:paraId="7F3A778A" w14:textId="77777777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3959052" w14:textId="300193E3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CD1E1E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4DC9DB8A" w14:textId="77777777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53F82895" w14:textId="77777777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3BCE5907" w14:textId="1642705C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CD1E1E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00188C55" w14:textId="137E31C0" w:rsidR="00923632" w:rsidRPr="00CD1E1E" w:rsidRDefault="00923632" w:rsidP="00923632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CD1E1E">
              <w:rPr>
                <w:rFonts w:ascii="Tahoma" w:hAnsi="Tahoma" w:cs="Tahoma"/>
                <w:szCs w:val="20"/>
              </w:rPr>
              <w:t>podpis oprávněné osoby</w:t>
            </w:r>
          </w:p>
          <w:p w14:paraId="14A85368" w14:textId="292C4D13" w:rsidR="00923632" w:rsidRPr="00CD1E1E" w:rsidRDefault="00923632" w:rsidP="00923632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</w:tbl>
    <w:p w14:paraId="43FDF150" w14:textId="77777777" w:rsidR="003D5653" w:rsidRPr="00CD1E1E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20"/>
          <w:szCs w:val="20"/>
        </w:rPr>
      </w:pPr>
    </w:p>
    <w:sectPr w:rsidR="003D5653" w:rsidRPr="00CD1E1E" w:rsidSect="00E0018D">
      <w:headerReference w:type="default" r:id="rId7"/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331C8" w14:textId="77777777" w:rsidR="003B56F4" w:rsidRDefault="003B56F4" w:rsidP="00E8497B">
      <w:r>
        <w:separator/>
      </w:r>
    </w:p>
  </w:endnote>
  <w:endnote w:type="continuationSeparator" w:id="0">
    <w:p w14:paraId="368B3C5D" w14:textId="77777777" w:rsidR="003B56F4" w:rsidRDefault="003B56F4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5979F" w14:textId="77777777" w:rsidR="003B56F4" w:rsidRDefault="003B56F4" w:rsidP="00E8497B">
      <w:r>
        <w:separator/>
      </w:r>
    </w:p>
  </w:footnote>
  <w:footnote w:type="continuationSeparator" w:id="0">
    <w:p w14:paraId="7D382527" w14:textId="77777777" w:rsidR="003B56F4" w:rsidRDefault="003B56F4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054C" w14:textId="40E6F54B" w:rsidR="00E0018D" w:rsidRDefault="00E0018D">
    <w:pPr>
      <w:pStyle w:val="Zhlav"/>
    </w:pPr>
    <w:r>
      <w:t xml:space="preserve">Příloha č. </w:t>
    </w:r>
    <w:r w:rsidR="00FB1B1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6CF1"/>
    <w:rsid w:val="00047A02"/>
    <w:rsid w:val="00051677"/>
    <w:rsid w:val="000519F4"/>
    <w:rsid w:val="00053156"/>
    <w:rsid w:val="0005396D"/>
    <w:rsid w:val="0005473A"/>
    <w:rsid w:val="00055AE4"/>
    <w:rsid w:val="00055CEA"/>
    <w:rsid w:val="00055F81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DEC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77D81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679C"/>
    <w:rsid w:val="001A73ED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2613"/>
    <w:rsid w:val="0021300D"/>
    <w:rsid w:val="002137E8"/>
    <w:rsid w:val="00213CC0"/>
    <w:rsid w:val="00213E21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1A78"/>
    <w:rsid w:val="00291F61"/>
    <w:rsid w:val="002929D4"/>
    <w:rsid w:val="00296EC1"/>
    <w:rsid w:val="002A0CA1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4404"/>
    <w:rsid w:val="002D4C63"/>
    <w:rsid w:val="002D5A24"/>
    <w:rsid w:val="002D64EA"/>
    <w:rsid w:val="002D7D59"/>
    <w:rsid w:val="002E182C"/>
    <w:rsid w:val="002E1F5A"/>
    <w:rsid w:val="002E5A63"/>
    <w:rsid w:val="002E5ECB"/>
    <w:rsid w:val="002F2C21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A41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B16C8"/>
    <w:rsid w:val="003B1B3C"/>
    <w:rsid w:val="003B281E"/>
    <w:rsid w:val="003B2AFC"/>
    <w:rsid w:val="003B469E"/>
    <w:rsid w:val="003B4D59"/>
    <w:rsid w:val="003B56AB"/>
    <w:rsid w:val="003B56F4"/>
    <w:rsid w:val="003B5D56"/>
    <w:rsid w:val="003B6D5D"/>
    <w:rsid w:val="003C03C0"/>
    <w:rsid w:val="003C199F"/>
    <w:rsid w:val="003C1D50"/>
    <w:rsid w:val="003C229F"/>
    <w:rsid w:val="003C22E3"/>
    <w:rsid w:val="003C2BE8"/>
    <w:rsid w:val="003C38EA"/>
    <w:rsid w:val="003C4151"/>
    <w:rsid w:val="003C4585"/>
    <w:rsid w:val="003C593B"/>
    <w:rsid w:val="003D03F0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4DCD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6ED3"/>
    <w:rsid w:val="004309DA"/>
    <w:rsid w:val="00430CCC"/>
    <w:rsid w:val="0043305E"/>
    <w:rsid w:val="00433972"/>
    <w:rsid w:val="00433B01"/>
    <w:rsid w:val="00434599"/>
    <w:rsid w:val="004370D8"/>
    <w:rsid w:val="00437E2E"/>
    <w:rsid w:val="00440D84"/>
    <w:rsid w:val="0044203C"/>
    <w:rsid w:val="00442167"/>
    <w:rsid w:val="00444445"/>
    <w:rsid w:val="0044715F"/>
    <w:rsid w:val="00450A5D"/>
    <w:rsid w:val="00451A42"/>
    <w:rsid w:val="00454E26"/>
    <w:rsid w:val="004577ED"/>
    <w:rsid w:val="0045795C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77A9E"/>
    <w:rsid w:val="00480839"/>
    <w:rsid w:val="00481845"/>
    <w:rsid w:val="00481D36"/>
    <w:rsid w:val="00482405"/>
    <w:rsid w:val="0048426D"/>
    <w:rsid w:val="00486218"/>
    <w:rsid w:val="00486D8D"/>
    <w:rsid w:val="00486DCB"/>
    <w:rsid w:val="00486F6A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0222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2795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2EA4"/>
    <w:rsid w:val="005C0447"/>
    <w:rsid w:val="005C2D94"/>
    <w:rsid w:val="005C3F5C"/>
    <w:rsid w:val="005C418A"/>
    <w:rsid w:val="005C5774"/>
    <w:rsid w:val="005C744B"/>
    <w:rsid w:val="005C76B7"/>
    <w:rsid w:val="005D04D4"/>
    <w:rsid w:val="005D1DFE"/>
    <w:rsid w:val="005D3C27"/>
    <w:rsid w:val="005D43B1"/>
    <w:rsid w:val="005D53C9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5033"/>
    <w:rsid w:val="006A708F"/>
    <w:rsid w:val="006B07D0"/>
    <w:rsid w:val="006B0902"/>
    <w:rsid w:val="006B118B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E7AEC"/>
    <w:rsid w:val="007F07C8"/>
    <w:rsid w:val="007F0822"/>
    <w:rsid w:val="007F0C27"/>
    <w:rsid w:val="007F237A"/>
    <w:rsid w:val="007F2486"/>
    <w:rsid w:val="007F2AB9"/>
    <w:rsid w:val="007F45C7"/>
    <w:rsid w:val="007F59F5"/>
    <w:rsid w:val="008027FD"/>
    <w:rsid w:val="0080582C"/>
    <w:rsid w:val="008059D0"/>
    <w:rsid w:val="00806009"/>
    <w:rsid w:val="0080641E"/>
    <w:rsid w:val="00810505"/>
    <w:rsid w:val="008128F3"/>
    <w:rsid w:val="00812DD2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147C"/>
    <w:rsid w:val="00832211"/>
    <w:rsid w:val="008333FF"/>
    <w:rsid w:val="00833D25"/>
    <w:rsid w:val="00835737"/>
    <w:rsid w:val="0083776D"/>
    <w:rsid w:val="00841B75"/>
    <w:rsid w:val="00846C90"/>
    <w:rsid w:val="008470A5"/>
    <w:rsid w:val="00850DFC"/>
    <w:rsid w:val="00852450"/>
    <w:rsid w:val="00855CDA"/>
    <w:rsid w:val="008562A4"/>
    <w:rsid w:val="00856983"/>
    <w:rsid w:val="00861DC1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1A8"/>
    <w:rsid w:val="00901CF8"/>
    <w:rsid w:val="0090263F"/>
    <w:rsid w:val="009049AD"/>
    <w:rsid w:val="00905424"/>
    <w:rsid w:val="00913188"/>
    <w:rsid w:val="00913B23"/>
    <w:rsid w:val="0091410F"/>
    <w:rsid w:val="00917E3C"/>
    <w:rsid w:val="00922040"/>
    <w:rsid w:val="00922DAB"/>
    <w:rsid w:val="00923632"/>
    <w:rsid w:val="009249D7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32B"/>
    <w:rsid w:val="00971F6A"/>
    <w:rsid w:val="009743A9"/>
    <w:rsid w:val="00974434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6ECC"/>
    <w:rsid w:val="009D7F39"/>
    <w:rsid w:val="009E0385"/>
    <w:rsid w:val="009E0C22"/>
    <w:rsid w:val="009E1680"/>
    <w:rsid w:val="009E4322"/>
    <w:rsid w:val="009E4BE0"/>
    <w:rsid w:val="009E5E7B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3A7E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1782"/>
    <w:rsid w:val="00AC30E4"/>
    <w:rsid w:val="00AC3488"/>
    <w:rsid w:val="00AC4A9A"/>
    <w:rsid w:val="00AC63E4"/>
    <w:rsid w:val="00AC6C77"/>
    <w:rsid w:val="00AC7BB1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C6"/>
    <w:rsid w:val="00AE49AC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4E8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1258"/>
    <w:rsid w:val="00BC20BA"/>
    <w:rsid w:val="00BC4CA0"/>
    <w:rsid w:val="00BC58EC"/>
    <w:rsid w:val="00BC5CCB"/>
    <w:rsid w:val="00BC6576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6DE6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1E1E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1E2D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6552"/>
    <w:rsid w:val="00DB3E6A"/>
    <w:rsid w:val="00DB407A"/>
    <w:rsid w:val="00DB51C8"/>
    <w:rsid w:val="00DB74E1"/>
    <w:rsid w:val="00DB7D8D"/>
    <w:rsid w:val="00DB7F99"/>
    <w:rsid w:val="00DB7FE0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17BFC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56430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3F92"/>
    <w:rsid w:val="00E943EB"/>
    <w:rsid w:val="00E94834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23A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5957"/>
    <w:rsid w:val="00F872D8"/>
    <w:rsid w:val="00F918BA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668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75F8BEBD-1656-46B6-8CA8-3409F6D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14</cp:revision>
  <cp:lastPrinted>2024-04-11T07:28:00Z</cp:lastPrinted>
  <dcterms:created xsi:type="dcterms:W3CDTF">2024-06-27T05:18:00Z</dcterms:created>
  <dcterms:modified xsi:type="dcterms:W3CDTF">2026-09-08T08:38:00Z</dcterms:modified>
</cp:coreProperties>
</file>